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39E3B" w14:textId="1FA196D3" w:rsidR="00B14C33" w:rsidRPr="00F45339" w:rsidRDefault="00B14C33" w:rsidP="00F45339">
      <w:pPr>
        <w:pStyle w:val="Titre"/>
      </w:pPr>
      <w:r w:rsidRPr="00F45339">
        <w:t>Liste des engagements financiers annuels</w:t>
      </w:r>
      <w:r w:rsidRPr="00F45339">
        <w:br/>
        <w:t>25 000 $ et plus</w:t>
      </w:r>
      <w:r w:rsidRPr="00F45339">
        <w:br/>
        <w:t>Commission des droits de la personne et des droits de la jeunesse</w:t>
      </w:r>
    </w:p>
    <w:p w14:paraId="1F8A36BF" w14:textId="1997A6AF" w:rsidR="00B14C33" w:rsidRPr="00F45339" w:rsidRDefault="00B14C33" w:rsidP="00F45339">
      <w:pPr>
        <w:pStyle w:val="Titre"/>
      </w:pPr>
      <w:r w:rsidRPr="00F45339">
        <w:t>Engagements 202</w:t>
      </w:r>
      <w:r w:rsidR="00B96619" w:rsidRPr="00F45339">
        <w:t>4-2025</w:t>
      </w:r>
    </w:p>
    <w:p w14:paraId="6575028C" w14:textId="77777777" w:rsidR="00B621F7" w:rsidRPr="00B14C33" w:rsidRDefault="00B621F7" w:rsidP="00B621F7">
      <w:pPr>
        <w:spacing w:after="0" w:line="240" w:lineRule="auto"/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</w:pPr>
    </w:p>
    <w:p w14:paraId="72936BDB" w14:textId="6D71F4FA" w:rsidR="00B621F7" w:rsidRPr="00F45339" w:rsidRDefault="00B14C33" w:rsidP="00F45339">
      <w:pPr>
        <w:pStyle w:val="Titre1"/>
      </w:pPr>
      <w:r w:rsidRPr="00F45339">
        <w:t>Société québécoise des infrastructures (SQI)</w:t>
      </w:r>
    </w:p>
    <w:p w14:paraId="09418CAA" w14:textId="658B27AA" w:rsidR="00B621F7" w:rsidRDefault="00B14C33" w:rsidP="00B621F7">
      <w:pPr>
        <w:spacing w:after="0" w:line="240" w:lineRule="auto"/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</w:pPr>
      <w:r w:rsidRPr="00B14C33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 xml:space="preserve">Montant : </w:t>
      </w:r>
      <w:r w:rsidR="00AB2D77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2 090 368$</w:t>
      </w:r>
      <w:r w:rsidRPr="00B14C33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br/>
        <w:t>Objet du contrat : Location d'espaces de bureau, Montréal et régions</w:t>
      </w:r>
      <w:r w:rsidRPr="00B14C33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br/>
        <w:t>Type de contrat : Contrat négocié</w:t>
      </w:r>
      <w:r w:rsidR="002778F1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 xml:space="preserve"> avec la SQI</w:t>
      </w:r>
    </w:p>
    <w:p w14:paraId="32BDFF7E" w14:textId="408EF32C" w:rsidR="00B621F7" w:rsidRDefault="00B621F7" w:rsidP="00B621F7">
      <w:pPr>
        <w:spacing w:after="0" w:line="240" w:lineRule="auto"/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</w:pPr>
      <w:r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Date de début :</w:t>
      </w:r>
      <w:r w:rsidR="33031123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 xml:space="preserve"> 01-04-24 – 31-03-2025</w:t>
      </w:r>
    </w:p>
    <w:p w14:paraId="40A16F1B" w14:textId="219172CF" w:rsidR="00B14C33" w:rsidRPr="00B14C33" w:rsidRDefault="00B621F7" w:rsidP="00B621F7">
      <w:pPr>
        <w:spacing w:after="0" w:line="240" w:lineRule="auto"/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</w:pPr>
      <w:r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Date de fin :</w:t>
      </w:r>
      <w:r w:rsidR="52738961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 xml:space="preserve"> 01-03-25</w:t>
      </w:r>
      <w:r w:rsidR="00B14C33" w:rsidRPr="00B14C33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br/>
        <w:t xml:space="preserve">Date de signature : </w:t>
      </w:r>
      <w:r w:rsidR="1B7BD1B4" w:rsidRPr="00B14C33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Non applicable</w:t>
      </w:r>
    </w:p>
    <w:p w14:paraId="2838C00C" w14:textId="77777777" w:rsidR="006A4A07" w:rsidRDefault="006A4A07" w:rsidP="006A4A07">
      <w:pPr>
        <w:spacing w:after="0" w:line="240" w:lineRule="auto"/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</w:pPr>
    </w:p>
    <w:p w14:paraId="06C8B69B" w14:textId="51DD27EA" w:rsidR="00390537" w:rsidRDefault="00390537" w:rsidP="5E929DE4">
      <w:pPr>
        <w:spacing w:after="0" w:line="240" w:lineRule="auto"/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</w:pPr>
    </w:p>
    <w:p w14:paraId="1D79B6B0" w14:textId="5109D2B0" w:rsidR="001F3F77" w:rsidRPr="00B14C33" w:rsidRDefault="00390537" w:rsidP="00F45339">
      <w:pPr>
        <w:pStyle w:val="Titre1"/>
      </w:pPr>
      <w:proofErr w:type="spellStart"/>
      <w:r>
        <w:t>Spiria</w:t>
      </w:r>
      <w:proofErr w:type="spellEnd"/>
      <w:r>
        <w:t xml:space="preserve"> Digital </w:t>
      </w:r>
      <w:proofErr w:type="spellStart"/>
      <w:r>
        <w:t>Inc</w:t>
      </w:r>
      <w:proofErr w:type="spellEnd"/>
      <w:r w:rsidR="001F3F77" w:rsidRPr="00B14C33">
        <w:t xml:space="preserve"> / </w:t>
      </w:r>
      <w:r>
        <w:t>Laurier-</w:t>
      </w:r>
      <w:proofErr w:type="spellStart"/>
      <w:r>
        <w:t>Dorion</w:t>
      </w:r>
      <w:proofErr w:type="spellEnd"/>
    </w:p>
    <w:p w14:paraId="616233A9" w14:textId="2FDC7811" w:rsidR="001F3F77" w:rsidRDefault="001F3F77" w:rsidP="001F3F77">
      <w:pPr>
        <w:spacing w:after="0" w:line="240" w:lineRule="auto"/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</w:pPr>
      <w:r w:rsidRPr="00B14C33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 xml:space="preserve">Montant : </w:t>
      </w:r>
      <w:r w:rsidR="009570C7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25 000$</w:t>
      </w:r>
      <w:r w:rsidRPr="00B14C33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br/>
        <w:t xml:space="preserve">Objet du contrat : </w:t>
      </w:r>
      <w:r w:rsidR="0099539F" w:rsidRPr="0099539F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Accompagnement technique pour la refonte du système d'information de gestion et de la performance</w:t>
      </w:r>
      <w:r w:rsidRPr="00B14C33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br/>
        <w:t xml:space="preserve">Type de contrat : Contrat </w:t>
      </w:r>
      <w:r w:rsidR="0099539F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négocié</w:t>
      </w:r>
    </w:p>
    <w:p w14:paraId="0F64BD4E" w14:textId="0609BC2A" w:rsidR="001F3F77" w:rsidRDefault="001F3F77" w:rsidP="001F3F77">
      <w:pPr>
        <w:spacing w:after="0" w:line="240" w:lineRule="auto"/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</w:pPr>
      <w:r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Date de début :</w:t>
      </w:r>
      <w:r w:rsidR="0099539F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 xml:space="preserve"> </w:t>
      </w:r>
      <w:r w:rsidR="13C38CAC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12-06-2024</w:t>
      </w:r>
    </w:p>
    <w:p w14:paraId="5D2F9279" w14:textId="68586F5F" w:rsidR="001B3410" w:rsidRPr="00B14C33" w:rsidRDefault="001F3F77" w:rsidP="5E929DE4">
      <w:pPr>
        <w:spacing w:after="0" w:line="240" w:lineRule="auto"/>
        <w:rPr>
          <w:rFonts w:ascii="Calibri" w:eastAsia="Times New Roman" w:hAnsi="Calibri" w:cs="Calibri"/>
          <w:sz w:val="27"/>
          <w:szCs w:val="27"/>
          <w:lang w:eastAsia="fr-CA"/>
        </w:rPr>
      </w:pPr>
      <w:r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Date de fin :</w:t>
      </w:r>
      <w:r w:rsidR="002918AE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 xml:space="preserve"> </w:t>
      </w:r>
      <w:r w:rsidR="4234E675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31-03-25</w:t>
      </w:r>
      <w:r w:rsidRPr="00B14C33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br/>
        <w:t xml:space="preserve">Date de signature : </w:t>
      </w:r>
      <w:r w:rsidR="2EADC179" w:rsidRPr="00B14C33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12-06-24</w:t>
      </w:r>
    </w:p>
    <w:p w14:paraId="70DE4FB4" w14:textId="47B33ED0" w:rsidR="001B3410" w:rsidRPr="00B14C33" w:rsidRDefault="001B3410" w:rsidP="5E929DE4">
      <w:pPr>
        <w:spacing w:after="0" w:line="240" w:lineRule="auto"/>
        <w:rPr>
          <w:rFonts w:ascii="Calibri" w:eastAsia="Times New Roman" w:hAnsi="Calibri" w:cs="Calibri"/>
          <w:sz w:val="27"/>
          <w:szCs w:val="27"/>
          <w:lang w:eastAsia="fr-CA"/>
        </w:rPr>
      </w:pPr>
    </w:p>
    <w:p w14:paraId="285151E3" w14:textId="4F1F8D02" w:rsidR="001B3410" w:rsidRPr="00B14C33" w:rsidRDefault="001B3410" w:rsidP="5E929DE4">
      <w:pPr>
        <w:spacing w:after="0" w:line="240" w:lineRule="auto"/>
        <w:rPr>
          <w:rFonts w:ascii="Calibri" w:eastAsia="Times New Roman" w:hAnsi="Calibri" w:cs="Calibri"/>
          <w:sz w:val="27"/>
          <w:szCs w:val="27"/>
          <w:lang w:eastAsia="fr-CA"/>
        </w:rPr>
      </w:pPr>
    </w:p>
    <w:p w14:paraId="193A1A55" w14:textId="473713D4" w:rsidR="5E929DE4" w:rsidRDefault="5E929DE4" w:rsidP="5E929DE4">
      <w:pPr>
        <w:spacing w:after="0" w:line="240" w:lineRule="auto"/>
        <w:rPr>
          <w:rFonts w:ascii="Calibri" w:eastAsia="Times New Roman" w:hAnsi="Calibri" w:cs="Calibri"/>
          <w:sz w:val="27"/>
          <w:szCs w:val="27"/>
          <w:lang w:eastAsia="fr-CA"/>
        </w:rPr>
      </w:pPr>
    </w:p>
    <w:p w14:paraId="153D226A" w14:textId="6CB53FC3" w:rsidR="001B3410" w:rsidRPr="00B14C33" w:rsidRDefault="000B1166" w:rsidP="00F45339">
      <w:pPr>
        <w:pStyle w:val="Titre1"/>
      </w:pPr>
      <w:r w:rsidRPr="000B1166">
        <w:t xml:space="preserve">Charron, </w:t>
      </w:r>
      <w:proofErr w:type="spellStart"/>
      <w:r w:rsidRPr="000B1166">
        <w:t>Boissé</w:t>
      </w:r>
      <w:proofErr w:type="spellEnd"/>
      <w:r w:rsidRPr="000B1166">
        <w:t xml:space="preserve">, Lévesque - Huissiers de la justice </w:t>
      </w:r>
      <w:proofErr w:type="spellStart"/>
      <w:r w:rsidRPr="000B1166">
        <w:t>Inc</w:t>
      </w:r>
      <w:proofErr w:type="spellEnd"/>
    </w:p>
    <w:p w14:paraId="655DF048" w14:textId="41CDE84C" w:rsidR="001B3410" w:rsidRDefault="001B3410" w:rsidP="001B3410">
      <w:pPr>
        <w:spacing w:after="0" w:line="240" w:lineRule="auto"/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</w:pPr>
      <w:r w:rsidRPr="00B14C33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 xml:space="preserve">Montant : </w:t>
      </w:r>
      <w:r w:rsidR="003E13A3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35</w:t>
      </w:r>
      <w:r w:rsidR="000B1166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 000$</w:t>
      </w:r>
      <w:r w:rsidRPr="00B14C33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br/>
        <w:t xml:space="preserve">Objet du contrat : </w:t>
      </w:r>
      <w:r w:rsidR="000B1166" w:rsidRPr="000B1166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Service</w:t>
      </w:r>
      <w:r w:rsidR="002918AE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 xml:space="preserve"> de h</w:t>
      </w:r>
      <w:r w:rsidR="000B1166" w:rsidRPr="000B1166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 xml:space="preserve">uissiers de la justice </w:t>
      </w:r>
      <w:r w:rsidRPr="00B14C33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br/>
        <w:t xml:space="preserve">Type de contrat : Contrat </w:t>
      </w:r>
      <w:r w:rsidR="002918AE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négocié</w:t>
      </w:r>
    </w:p>
    <w:p w14:paraId="5FD7E7B3" w14:textId="2B7FDD68" w:rsidR="001B3410" w:rsidRDefault="001B3410" w:rsidP="001B3410">
      <w:pPr>
        <w:spacing w:after="0" w:line="240" w:lineRule="auto"/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</w:pPr>
      <w:r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Date de début :</w:t>
      </w:r>
      <w:r w:rsidR="000B1166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 xml:space="preserve"> 1 avril 2024</w:t>
      </w:r>
    </w:p>
    <w:p w14:paraId="78E0AD4B" w14:textId="59DDBCFB" w:rsidR="001B3410" w:rsidRDefault="001B3410" w:rsidP="001B3410">
      <w:pPr>
        <w:spacing w:after="0" w:line="240" w:lineRule="auto"/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</w:pPr>
      <w:r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Date de fin :</w:t>
      </w:r>
      <w:r w:rsidR="000B1166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 xml:space="preserve"> 31 mars 2025</w:t>
      </w:r>
      <w:r w:rsidRPr="00B14C33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br/>
        <w:t xml:space="preserve">Date de signature : </w:t>
      </w:r>
      <w:r w:rsidR="002918AE">
        <w:rPr>
          <w:rFonts w:ascii="Calibri" w:eastAsia="Times New Roman" w:hAnsi="Calibri" w:cs="Calibri"/>
          <w:kern w:val="0"/>
          <w:sz w:val="27"/>
          <w:szCs w:val="27"/>
          <w:lang w:eastAsia="fr-CA"/>
          <w14:ligatures w14:val="none"/>
        </w:rPr>
        <w:t>24 mai 2024</w:t>
      </w:r>
    </w:p>
    <w:p w14:paraId="3DF2BD47" w14:textId="77777777" w:rsidR="00922519" w:rsidRPr="00B14C33" w:rsidRDefault="00922519"/>
    <w:sectPr w:rsidR="00922519" w:rsidRPr="00B14C33" w:rsidSect="00DA29A4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33"/>
    <w:rsid w:val="00021B93"/>
    <w:rsid w:val="0006034A"/>
    <w:rsid w:val="000B1166"/>
    <w:rsid w:val="000B6333"/>
    <w:rsid w:val="00174CDA"/>
    <w:rsid w:val="001B3410"/>
    <w:rsid w:val="001F3F77"/>
    <w:rsid w:val="00211CEF"/>
    <w:rsid w:val="002778F1"/>
    <w:rsid w:val="002918AE"/>
    <w:rsid w:val="00314843"/>
    <w:rsid w:val="00390537"/>
    <w:rsid w:val="003E13A3"/>
    <w:rsid w:val="003F1A11"/>
    <w:rsid w:val="00447890"/>
    <w:rsid w:val="005344A2"/>
    <w:rsid w:val="005A3EFB"/>
    <w:rsid w:val="00663460"/>
    <w:rsid w:val="006A4A07"/>
    <w:rsid w:val="00726504"/>
    <w:rsid w:val="007C60B0"/>
    <w:rsid w:val="0087563A"/>
    <w:rsid w:val="00922519"/>
    <w:rsid w:val="009570C7"/>
    <w:rsid w:val="0099539F"/>
    <w:rsid w:val="00A22A28"/>
    <w:rsid w:val="00AA2C46"/>
    <w:rsid w:val="00AB2D77"/>
    <w:rsid w:val="00B14C33"/>
    <w:rsid w:val="00B21C7C"/>
    <w:rsid w:val="00B621F7"/>
    <w:rsid w:val="00B81419"/>
    <w:rsid w:val="00B96619"/>
    <w:rsid w:val="00DA29A4"/>
    <w:rsid w:val="00F45339"/>
    <w:rsid w:val="00F677C9"/>
    <w:rsid w:val="0FF68AB6"/>
    <w:rsid w:val="13C38CAC"/>
    <w:rsid w:val="1B7BD1B4"/>
    <w:rsid w:val="2EADC179"/>
    <w:rsid w:val="33031123"/>
    <w:rsid w:val="375EC9F3"/>
    <w:rsid w:val="4234E675"/>
    <w:rsid w:val="476A5588"/>
    <w:rsid w:val="4C6751FA"/>
    <w:rsid w:val="52738961"/>
    <w:rsid w:val="5E929DE4"/>
    <w:rsid w:val="7248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AEEBD0"/>
  <w15:chartTrackingRefBased/>
  <w15:docId w15:val="{BE3CE2A6-8ECE-4458-8CF5-FB008BA6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5339"/>
    <w:pPr>
      <w:shd w:val="clear" w:color="auto" w:fill="7DB9E9" w:themeFill="text2" w:themeFillTint="66"/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0"/>
      <w:sz w:val="28"/>
      <w:szCs w:val="28"/>
      <w:lang w:eastAsia="fr-CA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4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5A42E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4C33"/>
    <w:pPr>
      <w:keepNext/>
      <w:keepLines/>
      <w:spacing w:before="160" w:after="80"/>
      <w:outlineLvl w:val="2"/>
    </w:pPr>
    <w:rPr>
      <w:rFonts w:eastAsiaTheme="majorEastAsia" w:cstheme="majorBidi"/>
      <w:color w:val="75A42E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4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5A42E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4C33"/>
    <w:pPr>
      <w:keepNext/>
      <w:keepLines/>
      <w:spacing w:before="80" w:after="40"/>
      <w:outlineLvl w:val="4"/>
    </w:pPr>
    <w:rPr>
      <w:rFonts w:eastAsiaTheme="majorEastAsia" w:cstheme="majorBidi"/>
      <w:color w:val="75A42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4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4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4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4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339"/>
    <w:rPr>
      <w:rFonts w:ascii="Calibri" w:eastAsia="Times New Roman" w:hAnsi="Calibri" w:cs="Calibri"/>
      <w:b/>
      <w:bCs/>
      <w:kern w:val="0"/>
      <w:sz w:val="28"/>
      <w:szCs w:val="28"/>
      <w:shd w:val="clear" w:color="auto" w:fill="7DB9E9" w:themeFill="text2" w:themeFillTint="66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B14C33"/>
    <w:rPr>
      <w:rFonts w:asciiTheme="majorHAnsi" w:eastAsiaTheme="majorEastAsia" w:hAnsiTheme="majorHAnsi" w:cstheme="majorBidi"/>
      <w:color w:val="75A42E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4C33"/>
    <w:rPr>
      <w:rFonts w:eastAsiaTheme="majorEastAsia" w:cstheme="majorBidi"/>
      <w:color w:val="75A42E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4C33"/>
    <w:rPr>
      <w:rFonts w:eastAsiaTheme="majorEastAsia" w:cstheme="majorBidi"/>
      <w:i/>
      <w:iCs/>
      <w:color w:val="75A42E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4C33"/>
    <w:rPr>
      <w:rFonts w:eastAsiaTheme="majorEastAsia" w:cstheme="majorBidi"/>
      <w:color w:val="75A42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4C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4C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4C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4C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5339"/>
    <w:pPr>
      <w:spacing w:before="100" w:beforeAutospacing="1" w:after="100" w:afterAutospacing="1" w:line="240" w:lineRule="auto"/>
      <w:jc w:val="center"/>
      <w:outlineLvl w:val="0"/>
    </w:pPr>
    <w:rPr>
      <w:rFonts w:ascii="Calibri" w:eastAsia="Times New Roman" w:hAnsi="Calibri" w:cs="Calibri"/>
      <w:b/>
      <w:bCs/>
      <w:kern w:val="36"/>
      <w:sz w:val="32"/>
      <w:szCs w:val="32"/>
      <w:lang w:eastAsia="fr-CA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F45339"/>
    <w:rPr>
      <w:rFonts w:ascii="Calibri" w:eastAsia="Times New Roman" w:hAnsi="Calibri" w:cs="Calibri"/>
      <w:b/>
      <w:bCs/>
      <w:kern w:val="36"/>
      <w:sz w:val="32"/>
      <w:szCs w:val="32"/>
      <w:lang w:eastAsia="fr-CA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4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4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4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4C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4C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4C33"/>
    <w:rPr>
      <w:i/>
      <w:iCs/>
      <w:color w:val="75A42E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4C33"/>
    <w:pPr>
      <w:pBdr>
        <w:top w:val="single" w:sz="4" w:space="10" w:color="75A42E" w:themeColor="accent1" w:themeShade="BF"/>
        <w:bottom w:val="single" w:sz="4" w:space="10" w:color="75A42E" w:themeColor="accent1" w:themeShade="BF"/>
      </w:pBdr>
      <w:spacing w:before="360" w:after="360"/>
      <w:ind w:left="864" w:right="864"/>
      <w:jc w:val="center"/>
    </w:pPr>
    <w:rPr>
      <w:i/>
      <w:iCs/>
      <w:color w:val="75A42E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4C33"/>
    <w:rPr>
      <w:i/>
      <w:iCs/>
      <w:color w:val="75A42E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4C33"/>
    <w:rPr>
      <w:b/>
      <w:bCs/>
      <w:smallCaps/>
      <w:color w:val="75A42E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B14C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Site Web et intranet" ma:contentTypeID="0x0101005B31C1E327F24A4395DD83803DF5CBECC100008FF0FC23E3FE48BD24CD9549EFFD2A" ma:contentTypeVersion="6" ma:contentTypeDescription="" ma:contentTypeScope="" ma:versionID="f6ae1c49fcfead61fc762dab160a2d4f">
  <xsd:schema xmlns:xsd="http://www.w3.org/2001/XMLSchema" xmlns:xs="http://www.w3.org/2001/XMLSchema" xmlns:p="http://schemas.microsoft.com/office/2006/metadata/properties" xmlns:ns2="3cc706f8-daeb-4c57-a93c-fdf45da762a7" targetNamespace="http://schemas.microsoft.com/office/2006/metadata/properties" ma:root="true" ma:fieldsID="47455ea3a91d577e44d58617b16a0518" ns2:_="">
    <xsd:import namespace="3cc706f8-daeb-4c57-a93c-fdf45da762a7"/>
    <xsd:element name="properties">
      <xsd:complexType>
        <xsd:sequence>
          <xsd:element name="documentManagement">
            <xsd:complexType>
              <xsd:all>
                <xsd:element ref="ns2:m676632b177a439a97fe6d7269451e6d" minOccurs="0"/>
                <xsd:element ref="ns2:TaxCatchAll" minOccurs="0"/>
                <xsd:element ref="ns2:TaxCatchAllLabel" minOccurs="0"/>
                <xsd:element ref="ns2:if89c33f4f2c46ec9c8e5a9ac913803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706f8-daeb-4c57-a93c-fdf45da762a7" elementFormDefault="qualified">
    <xsd:import namespace="http://schemas.microsoft.com/office/2006/documentManagement/types"/>
    <xsd:import namespace="http://schemas.microsoft.com/office/infopath/2007/PartnerControls"/>
    <xsd:element name="m676632b177a439a97fe6d7269451e6d" ma:index="8" nillable="true" ma:taxonomy="true" ma:internalName="m676632b177a439a97fe6d7269451e6d" ma:taxonomyFieldName="TypeDocument" ma:displayName="Type de documents" ma:default="" ma:fieldId="{6676632b-177a-439a-97fe-6d7269451e6d}" ma:sspId="3b66c5a5-9349-45f3-a35d-93d4de43bb68" ma:termSetId="00195338-892d-401b-b201-ba0dd3a2ce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ab6ff4-4c65-4c2b-8b33-eb04d6bf87db}" ma:internalName="TaxCatchAll" ma:showField="CatchAllData" ma:web="48702d63-54e3-45e9-ba0d-ea3f2a183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ab6ff4-4c65-4c2b-8b33-eb04d6bf87db}" ma:internalName="TaxCatchAllLabel" ma:readOnly="true" ma:showField="CatchAllDataLabel" ma:web="48702d63-54e3-45e9-ba0d-ea3f2a183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f89c33f4f2c46ec9c8e5a9ac9138037" ma:index="12" nillable="true" ma:taxonomy="true" ma:internalName="if89c33f4f2c46ec9c8e5a9ac9138037" ma:taxonomyFieldName="HUBClassification" ma:displayName="Plan de classification" ma:default="2316;#05500 Publications et outils de communication|ff97af88-16fc-40b3-99b5-dad2c88afb6d" ma:fieldId="{2f89c33f-4f2c-46ec-9c8e-5a9ac9138037}" ma:sspId="3b66c5a5-9349-45f3-a35d-93d4de43bb68" ma:termSetId="06a8b823-5712-4f5e-9153-4f9a0e87a97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676632b177a439a97fe6d7269451e6d xmlns="3cc706f8-daeb-4c57-a93c-fdf45da762a7">
      <Terms xmlns="http://schemas.microsoft.com/office/infopath/2007/PartnerControls"/>
    </m676632b177a439a97fe6d7269451e6d>
    <if89c33f4f2c46ec9c8e5a9ac9138037 xmlns="3cc706f8-daeb-4c57-a93c-fdf45da762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05520 Site web et intranet</TermName>
          <TermId xmlns="http://schemas.microsoft.com/office/infopath/2007/PartnerControls">f319807c-ee92-4e4c-8e31-98a8ecb838da</TermId>
        </TermInfo>
      </Terms>
    </if89c33f4f2c46ec9c8e5a9ac9138037>
    <TaxCatchAll xmlns="3cc706f8-daeb-4c57-a93c-fdf45da762a7">
      <Value>676</Value>
    </TaxCatchAll>
  </documentManagement>
</p:properties>
</file>

<file path=customXml/item4.xml><?xml version="1.0" encoding="utf-8"?>
<?mso-contentType ?>
<SharedContentType xmlns="Microsoft.SharePoint.Taxonomy.ContentTypeSync" SourceId="3b66c5a5-9349-45f3-a35d-93d4de43bb68" ContentTypeId="0x0101005B31C1E327F24A4395DD83803DF5CBECC1" PreviousValue="false" LastSyncTimeStamp="2022-04-26T18:24:49.14Z"/>
</file>

<file path=customXml/itemProps1.xml><?xml version="1.0" encoding="utf-8"?>
<ds:datastoreItem xmlns:ds="http://schemas.openxmlformats.org/officeDocument/2006/customXml" ds:itemID="{AC747D06-2039-4DA4-B904-56C40B197481}"/>
</file>

<file path=customXml/itemProps2.xml><?xml version="1.0" encoding="utf-8"?>
<ds:datastoreItem xmlns:ds="http://schemas.openxmlformats.org/officeDocument/2006/customXml" ds:itemID="{E2A828B8-8324-4C22-836C-0A77241380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17C47-AD03-4107-9D08-F819A8C79EDB}">
  <ds:schemaRefs>
    <ds:schemaRef ds:uri="cd04a670-5dcb-4fe4-8a85-516f11f52a9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8702d63-54e3-45e9-ba0d-ea3f2a183d3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F73AFB-9FAF-4C93-B898-CBAA779D6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Khilolahon Razakova</dc:creator>
  <cp:keywords/>
  <dc:description/>
  <cp:lastModifiedBy>Sophie Ambrosi</cp:lastModifiedBy>
  <cp:revision>2</cp:revision>
  <dcterms:created xsi:type="dcterms:W3CDTF">2024-06-19T19:42:00Z</dcterms:created>
  <dcterms:modified xsi:type="dcterms:W3CDTF">2024-06-19T19:42:00Z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0x0101005B31C1E327F24A4395DD83803DF5CBECC100008FF0FC23E3FE48BD24CD9549EFFD2A</vt:lpwstr>
  </property>
  <property fmtid="{D5CDD505-2E9C-101B-9397-08002B2CF9AE}" pid="3" name="HUBClassification">
    <vt:lpwstr>676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ypeDocument">
    <vt:lpwstr/>
  </property>
</Properties>
</file>